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D8B7" w14:textId="00D1D121" w:rsidR="00B670D8" w:rsidRDefault="00520C93" w:rsidP="00395461">
      <w:pPr>
        <w:pStyle w:val="Title"/>
        <w:rPr>
          <w:lang w:val="en-US"/>
        </w:rPr>
      </w:pPr>
      <w:r>
        <w:rPr>
          <w:lang w:val="en-US"/>
        </w:rPr>
        <w:t>Elements</w:t>
      </w:r>
      <w:r w:rsidR="00395461">
        <w:rPr>
          <w:lang w:val="en-US"/>
        </w:rPr>
        <w:t xml:space="preserve"> for congregation</w:t>
      </w:r>
    </w:p>
    <w:p w14:paraId="0C508EA5" w14:textId="4281A96E" w:rsidR="00520C93" w:rsidRPr="00520C93" w:rsidRDefault="00520C93" w:rsidP="00520C93">
      <w:pPr>
        <w:rPr>
          <w:lang w:val="en-US"/>
        </w:rPr>
      </w:pPr>
      <w:r>
        <w:rPr>
          <w:lang w:val="en-US"/>
        </w:rPr>
        <w:t>(for copying and pasting into order of service!)</w:t>
      </w:r>
    </w:p>
    <w:p w14:paraId="1B564F03" w14:textId="034DC12C" w:rsidR="00395461" w:rsidRDefault="00395461" w:rsidP="00395461">
      <w:pPr>
        <w:pStyle w:val="Heading1"/>
        <w:rPr>
          <w:lang w:val="en-US"/>
        </w:rPr>
      </w:pPr>
      <w:r>
        <w:rPr>
          <w:lang w:val="en-US"/>
        </w:rPr>
        <w:t>Hymn 1</w:t>
      </w:r>
    </w:p>
    <w:p w14:paraId="58F87127" w14:textId="368C73F8" w:rsidR="00520C93" w:rsidRDefault="00520C93" w:rsidP="00520C9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549C071" wp14:editId="006A0DE3">
            <wp:extent cx="5731510" cy="47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FC1D7" w14:textId="77777777" w:rsidR="00520C93" w:rsidRPr="00520C93" w:rsidRDefault="00520C93" w:rsidP="00520C93">
      <w:pPr>
        <w:rPr>
          <w:lang w:val="en-US"/>
        </w:rPr>
      </w:pPr>
    </w:p>
    <w:p w14:paraId="295C11D0" w14:textId="3242C52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1.</w:t>
      </w:r>
    </w:p>
    <w:p w14:paraId="4C242E5B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Creator of the stars of night,</w:t>
      </w:r>
    </w:p>
    <w:p w14:paraId="23133213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Your people’s everlasting light,</w:t>
      </w:r>
    </w:p>
    <w:p w14:paraId="3274D4A6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O Christ, redeemer of us all,</w:t>
      </w:r>
    </w:p>
    <w:p w14:paraId="470EC4AA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We pray you hear us when we call.</w:t>
      </w:r>
    </w:p>
    <w:p w14:paraId="1C9B77DD" w14:textId="77777777" w:rsidR="005F136F" w:rsidRPr="005F136F" w:rsidRDefault="005F136F" w:rsidP="00212284">
      <w:pPr>
        <w:rPr>
          <w:lang w:val="en-GB"/>
        </w:rPr>
      </w:pPr>
    </w:p>
    <w:p w14:paraId="1352256A" w14:textId="469246FA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 xml:space="preserve">2. </w:t>
      </w:r>
    </w:p>
    <w:p w14:paraId="51721BF6" w14:textId="2B47041F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In sorrow that the ancient curse</w:t>
      </w:r>
    </w:p>
    <w:p w14:paraId="21A79F02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Should doom to death a universe,</w:t>
      </w:r>
    </w:p>
    <w:p w14:paraId="368BE61F" w14:textId="2212189D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You came, O saviour, to set free</w:t>
      </w:r>
    </w:p>
    <w:p w14:paraId="3007F74C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Your own, in glorious liberty.</w:t>
      </w:r>
    </w:p>
    <w:p w14:paraId="3CA6F5C0" w14:textId="77777777" w:rsidR="005F136F" w:rsidRPr="005F136F" w:rsidRDefault="005F136F" w:rsidP="00212284">
      <w:pPr>
        <w:rPr>
          <w:lang w:val="en-GB"/>
        </w:rPr>
      </w:pPr>
    </w:p>
    <w:p w14:paraId="6C2EAA1A" w14:textId="17358FA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 xml:space="preserve">3. </w:t>
      </w:r>
    </w:p>
    <w:p w14:paraId="5540A21A" w14:textId="104B141C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When this old world drew on t</w:t>
      </w:r>
      <w:r w:rsidR="00520C93">
        <w:rPr>
          <w:lang w:val="en-GB"/>
        </w:rPr>
        <w:t>o</w:t>
      </w:r>
      <w:r w:rsidRPr="005F136F">
        <w:rPr>
          <w:lang w:val="en-GB"/>
        </w:rPr>
        <w:t>ward night,</w:t>
      </w:r>
    </w:p>
    <w:p w14:paraId="2B97A6A0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You came, but not in splendour bright,</w:t>
      </w:r>
    </w:p>
    <w:p w14:paraId="73E0002B" w14:textId="5E69F613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Not as a monarch, but the child</w:t>
      </w:r>
    </w:p>
    <w:p w14:paraId="73736CBA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Of Mary, blameless mother mild.</w:t>
      </w:r>
    </w:p>
    <w:p w14:paraId="2E1F0632" w14:textId="77777777" w:rsidR="005F136F" w:rsidRPr="005F136F" w:rsidRDefault="005F136F" w:rsidP="00212284">
      <w:pPr>
        <w:rPr>
          <w:lang w:val="en-GB"/>
        </w:rPr>
      </w:pPr>
    </w:p>
    <w:p w14:paraId="773D71EB" w14:textId="7CD4B588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 xml:space="preserve">4. </w:t>
      </w:r>
    </w:p>
    <w:p w14:paraId="0B4848B3" w14:textId="5E75DEDE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At your great name, O Jesus, now</w:t>
      </w:r>
    </w:p>
    <w:p w14:paraId="6F19A61C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All knees must bend, all hearts must bow;</w:t>
      </w:r>
    </w:p>
    <w:p w14:paraId="46066B05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All things on earth with one accord,</w:t>
      </w:r>
    </w:p>
    <w:p w14:paraId="7F44798D" w14:textId="162EA04A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Like those in heav</w:t>
      </w:r>
      <w:r w:rsidR="00520C93">
        <w:rPr>
          <w:lang w:val="en-GB"/>
        </w:rPr>
        <w:t>e</w:t>
      </w:r>
      <w:r w:rsidRPr="005F136F">
        <w:rPr>
          <w:lang w:val="en-GB"/>
        </w:rPr>
        <w:t>n, shall call you Lord.</w:t>
      </w:r>
    </w:p>
    <w:p w14:paraId="00F81528" w14:textId="77777777" w:rsidR="005F136F" w:rsidRPr="005F136F" w:rsidRDefault="005F136F" w:rsidP="00212284">
      <w:pPr>
        <w:rPr>
          <w:lang w:val="en-GB"/>
        </w:rPr>
      </w:pPr>
    </w:p>
    <w:p w14:paraId="4850479E" w14:textId="074527A2" w:rsidR="005F136F" w:rsidRPr="005F136F" w:rsidRDefault="005F136F" w:rsidP="00212284">
      <w:pPr>
        <w:rPr>
          <w:i/>
          <w:iCs/>
          <w:lang w:val="en-GB"/>
        </w:rPr>
      </w:pPr>
      <w:r w:rsidRPr="005F136F">
        <w:rPr>
          <w:lang w:val="en-GB"/>
        </w:rPr>
        <w:t xml:space="preserve">5. </w:t>
      </w:r>
    </w:p>
    <w:p w14:paraId="4AD8590F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Come in your holy might, we pray;</w:t>
      </w:r>
    </w:p>
    <w:p w14:paraId="68DD5F86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Redeem us for eternal day,</w:t>
      </w:r>
    </w:p>
    <w:p w14:paraId="0FA69809" w14:textId="64E36930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Defend us while we dwell below</w:t>
      </w:r>
    </w:p>
    <w:p w14:paraId="05234A85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From all assaults of our dread foe.</w:t>
      </w:r>
    </w:p>
    <w:p w14:paraId="35EE7B1A" w14:textId="77777777" w:rsidR="005F136F" w:rsidRPr="005F136F" w:rsidRDefault="005F136F" w:rsidP="00212284">
      <w:pPr>
        <w:rPr>
          <w:lang w:val="en-GB"/>
        </w:rPr>
      </w:pPr>
    </w:p>
    <w:p w14:paraId="18F5636C" w14:textId="030E23D5" w:rsidR="005F136F" w:rsidRPr="005F136F" w:rsidRDefault="005F136F" w:rsidP="00212284">
      <w:pPr>
        <w:rPr>
          <w:i/>
          <w:iCs/>
          <w:lang w:val="en-GB"/>
        </w:rPr>
      </w:pPr>
      <w:r w:rsidRPr="005F136F">
        <w:rPr>
          <w:lang w:val="en-GB"/>
        </w:rPr>
        <w:t xml:space="preserve">6. </w:t>
      </w:r>
    </w:p>
    <w:p w14:paraId="18F3EAF2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To God creator, God the son,</w:t>
      </w:r>
    </w:p>
    <w:p w14:paraId="60890F0B" w14:textId="77777777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And God the spirit, three in one,</w:t>
      </w:r>
    </w:p>
    <w:p w14:paraId="0512FDA1" w14:textId="03473932" w:rsidR="005F136F" w:rsidRPr="005F136F" w:rsidRDefault="005F136F" w:rsidP="00212284">
      <w:pPr>
        <w:rPr>
          <w:lang w:val="en-GB"/>
        </w:rPr>
      </w:pPr>
      <w:r w:rsidRPr="005F136F">
        <w:rPr>
          <w:lang w:val="en-GB"/>
        </w:rPr>
        <w:t>Praise, honour, might and glory be</w:t>
      </w:r>
    </w:p>
    <w:p w14:paraId="5C2809B4" w14:textId="70334B56" w:rsidR="00395461" w:rsidRPr="00395461" w:rsidRDefault="005F136F" w:rsidP="00212284">
      <w:pPr>
        <w:rPr>
          <w:lang w:val="en-US"/>
        </w:rPr>
      </w:pPr>
      <w:r w:rsidRPr="005F136F">
        <w:rPr>
          <w:lang w:val="en-GB"/>
        </w:rPr>
        <w:t>From age to age eternally.</w:t>
      </w:r>
      <w:r>
        <w:rPr>
          <w:lang w:val="en-GB"/>
        </w:rPr>
        <w:t xml:space="preserve"> Amen.</w:t>
      </w:r>
    </w:p>
    <w:p w14:paraId="3E6042B3" w14:textId="7FA35D28" w:rsidR="00395461" w:rsidRDefault="00520C93" w:rsidP="00395461">
      <w:pPr>
        <w:pStyle w:val="Heading1"/>
        <w:rPr>
          <w:lang w:val="en-US"/>
        </w:rPr>
      </w:pPr>
      <w:r>
        <w:rPr>
          <w:lang w:val="en-US"/>
        </w:rPr>
        <w:br w:type="column"/>
      </w:r>
      <w:r w:rsidR="00395461">
        <w:rPr>
          <w:lang w:val="en-US"/>
        </w:rPr>
        <w:lastRenderedPageBreak/>
        <w:t>Antiphons</w:t>
      </w:r>
    </w:p>
    <w:p w14:paraId="017D18B6" w14:textId="3939C15E" w:rsidR="00212284" w:rsidRDefault="00212284" w:rsidP="00212284">
      <w:pPr>
        <w:rPr>
          <w:lang w:val="en-US"/>
        </w:rPr>
      </w:pPr>
      <w:r>
        <w:rPr>
          <w:lang w:val="en-US"/>
        </w:rPr>
        <w:t>For each Antiphon, the choir sings the verse in Latin, then all repeat in English.</w:t>
      </w:r>
    </w:p>
    <w:p w14:paraId="77BC0258" w14:textId="32FD54DB" w:rsidR="00520C93" w:rsidRDefault="00520C93" w:rsidP="0021228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BAD22CF" wp14:editId="7C943699">
            <wp:extent cx="5731510" cy="1529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F5D7" w14:textId="77777777" w:rsidR="00212284" w:rsidRPr="00212284" w:rsidRDefault="00212284" w:rsidP="00212284">
      <w:pPr>
        <w:rPr>
          <w:lang w:val="en-US"/>
        </w:rPr>
      </w:pPr>
    </w:p>
    <w:p w14:paraId="075C2CCE" w14:textId="28337D52" w:rsidR="00395461" w:rsidRDefault="00212284" w:rsidP="00395461">
      <w:pPr>
        <w:rPr>
          <w:lang w:val="en-US"/>
        </w:rPr>
      </w:pPr>
      <w:r>
        <w:rPr>
          <w:lang w:val="en-US"/>
        </w:rPr>
        <w:t>1.</w:t>
      </w:r>
    </w:p>
    <w:p w14:paraId="7847D9FE" w14:textId="34E33875" w:rsidR="00212284" w:rsidRDefault="00212284" w:rsidP="00395461">
      <w:pPr>
        <w:rPr>
          <w:lang w:val="en-US"/>
        </w:rPr>
      </w:pPr>
      <w:r>
        <w:rPr>
          <w:lang w:val="en-US"/>
        </w:rPr>
        <w:t>O come, thou Wisdom from on high,</w:t>
      </w:r>
    </w:p>
    <w:p w14:paraId="0BF9B5B3" w14:textId="27D7F172" w:rsidR="00212284" w:rsidRDefault="00212284" w:rsidP="00395461">
      <w:pPr>
        <w:rPr>
          <w:lang w:val="en-US"/>
        </w:rPr>
      </w:pPr>
      <w:r>
        <w:rPr>
          <w:lang w:val="en-US"/>
        </w:rPr>
        <w:t>And order all things far and nigh.</w:t>
      </w:r>
    </w:p>
    <w:p w14:paraId="225657FD" w14:textId="7A122DB8" w:rsidR="00212284" w:rsidRDefault="00212284" w:rsidP="00395461">
      <w:pPr>
        <w:rPr>
          <w:lang w:val="en-US"/>
        </w:rPr>
      </w:pPr>
      <w:r>
        <w:rPr>
          <w:lang w:val="en-US"/>
        </w:rPr>
        <w:t>To us the path of knowledge show,</w:t>
      </w:r>
    </w:p>
    <w:p w14:paraId="2670E78D" w14:textId="73B2ECB9" w:rsidR="00212284" w:rsidRDefault="00212284" w:rsidP="00395461">
      <w:pPr>
        <w:rPr>
          <w:lang w:val="en-US"/>
        </w:rPr>
      </w:pPr>
      <w:r>
        <w:rPr>
          <w:lang w:val="en-US"/>
        </w:rPr>
        <w:t>And cause us in her ways to go.</w:t>
      </w:r>
    </w:p>
    <w:p w14:paraId="32307603" w14:textId="0C54C170" w:rsidR="00212284" w:rsidRPr="00212284" w:rsidRDefault="00212284" w:rsidP="00395461">
      <w:pPr>
        <w:rPr>
          <w:i/>
          <w:iCs/>
          <w:lang w:val="en-US"/>
        </w:rPr>
      </w:pPr>
      <w:r w:rsidRPr="00212284">
        <w:rPr>
          <w:i/>
          <w:iCs/>
          <w:lang w:val="en-US"/>
        </w:rPr>
        <w:t>Rejoice! Rejoice! Emmanuel shall come to thee, O Israel.</w:t>
      </w:r>
    </w:p>
    <w:p w14:paraId="2A8D90B3" w14:textId="13F4E08C" w:rsidR="00212284" w:rsidRDefault="00212284" w:rsidP="00395461">
      <w:pPr>
        <w:rPr>
          <w:lang w:val="en-US"/>
        </w:rPr>
      </w:pPr>
    </w:p>
    <w:p w14:paraId="0B88A283" w14:textId="492B9658" w:rsidR="00212284" w:rsidRDefault="00212284" w:rsidP="00212284">
      <w:pPr>
        <w:rPr>
          <w:lang w:val="en-US"/>
        </w:rPr>
      </w:pPr>
      <w:r>
        <w:rPr>
          <w:lang w:val="en-US"/>
        </w:rPr>
        <w:t>2.</w:t>
      </w:r>
    </w:p>
    <w:p w14:paraId="34571335" w14:textId="0883A8A5" w:rsidR="00212284" w:rsidRDefault="00212284" w:rsidP="00395461">
      <w:pPr>
        <w:rPr>
          <w:lang w:val="en-US"/>
        </w:rPr>
      </w:pPr>
      <w:r>
        <w:rPr>
          <w:lang w:val="en-US"/>
        </w:rPr>
        <w:t>O come, O come, thou Lord of might,</w:t>
      </w:r>
    </w:p>
    <w:p w14:paraId="3DE980A8" w14:textId="2DD70F07" w:rsidR="00212284" w:rsidRDefault="00212284" w:rsidP="00395461">
      <w:pPr>
        <w:rPr>
          <w:lang w:val="en-US"/>
        </w:rPr>
      </w:pPr>
      <w:r>
        <w:rPr>
          <w:lang w:val="en-US"/>
        </w:rPr>
        <w:t>Who to thy tribes on Sinai’s height</w:t>
      </w:r>
    </w:p>
    <w:p w14:paraId="12F512BB" w14:textId="775A6B66" w:rsidR="00212284" w:rsidRDefault="00212284" w:rsidP="00395461">
      <w:pPr>
        <w:rPr>
          <w:lang w:val="en-US"/>
        </w:rPr>
      </w:pPr>
      <w:r>
        <w:rPr>
          <w:lang w:val="en-US"/>
        </w:rPr>
        <w:t>In ancient times didst give the law</w:t>
      </w:r>
    </w:p>
    <w:p w14:paraId="62D7215D" w14:textId="7B41AB4C" w:rsidR="00212284" w:rsidRDefault="00212284" w:rsidP="00395461">
      <w:pPr>
        <w:rPr>
          <w:lang w:val="en-US"/>
        </w:rPr>
      </w:pPr>
      <w:r>
        <w:rPr>
          <w:lang w:val="en-US"/>
        </w:rPr>
        <w:t>In cloud and majesty and awe.</w:t>
      </w:r>
    </w:p>
    <w:p w14:paraId="68FB3222" w14:textId="77777777" w:rsidR="00212284" w:rsidRPr="00212284" w:rsidRDefault="00212284" w:rsidP="00212284">
      <w:pPr>
        <w:rPr>
          <w:i/>
          <w:iCs/>
          <w:lang w:val="en-US"/>
        </w:rPr>
      </w:pPr>
      <w:r w:rsidRPr="00212284">
        <w:rPr>
          <w:i/>
          <w:iCs/>
          <w:lang w:val="en-US"/>
        </w:rPr>
        <w:t>Rejoice! Rejoice! Emmanuel shall come to thee, O Israel.</w:t>
      </w:r>
    </w:p>
    <w:p w14:paraId="215585D0" w14:textId="07BF3DB0" w:rsidR="00212284" w:rsidRDefault="00212284" w:rsidP="00395461">
      <w:pPr>
        <w:rPr>
          <w:lang w:val="en-US"/>
        </w:rPr>
      </w:pPr>
    </w:p>
    <w:p w14:paraId="4EAE3BAA" w14:textId="4B2EAC24" w:rsidR="00212284" w:rsidRDefault="00212284" w:rsidP="00395461">
      <w:pPr>
        <w:rPr>
          <w:lang w:val="en-US"/>
        </w:rPr>
      </w:pPr>
      <w:r>
        <w:rPr>
          <w:lang w:val="en-US"/>
        </w:rPr>
        <w:t>3.</w:t>
      </w:r>
    </w:p>
    <w:p w14:paraId="0D3A98B7" w14:textId="21B8CAEE" w:rsidR="00212284" w:rsidRDefault="00212284" w:rsidP="00212284">
      <w:pPr>
        <w:rPr>
          <w:lang w:val="en-US"/>
        </w:rPr>
      </w:pPr>
      <w:r>
        <w:rPr>
          <w:lang w:val="en-US"/>
        </w:rPr>
        <w:t>O come, thou Rod of Jesse, free</w:t>
      </w:r>
    </w:p>
    <w:p w14:paraId="494DE301" w14:textId="0582F6A2" w:rsidR="00212284" w:rsidRDefault="00212284" w:rsidP="00212284">
      <w:pPr>
        <w:rPr>
          <w:lang w:val="en-US"/>
        </w:rPr>
      </w:pPr>
      <w:r>
        <w:rPr>
          <w:lang w:val="en-US"/>
        </w:rPr>
        <w:t>Thine own from Satan’s tyranny.</w:t>
      </w:r>
    </w:p>
    <w:p w14:paraId="0C3C5E8D" w14:textId="0FECA717" w:rsidR="00212284" w:rsidRDefault="00212284" w:rsidP="00212284">
      <w:pPr>
        <w:rPr>
          <w:lang w:val="en-US"/>
        </w:rPr>
      </w:pPr>
      <w:r>
        <w:rPr>
          <w:lang w:val="en-US"/>
        </w:rPr>
        <w:t>From depths of hell thy people save,</w:t>
      </w:r>
    </w:p>
    <w:p w14:paraId="04D2D482" w14:textId="67F47EE9" w:rsidR="00212284" w:rsidRDefault="00212284" w:rsidP="00212284">
      <w:pPr>
        <w:rPr>
          <w:lang w:val="en-US"/>
        </w:rPr>
      </w:pPr>
      <w:r>
        <w:rPr>
          <w:lang w:val="en-US"/>
        </w:rPr>
        <w:t>And give them victory o’er the grave.</w:t>
      </w:r>
    </w:p>
    <w:p w14:paraId="36CD6EDB" w14:textId="77777777" w:rsidR="00212284" w:rsidRPr="00212284" w:rsidRDefault="00212284" w:rsidP="00212284">
      <w:pPr>
        <w:rPr>
          <w:i/>
          <w:iCs/>
          <w:lang w:val="en-US"/>
        </w:rPr>
      </w:pPr>
      <w:r w:rsidRPr="00212284">
        <w:rPr>
          <w:i/>
          <w:iCs/>
          <w:lang w:val="en-US"/>
        </w:rPr>
        <w:t>Rejoice! Rejoice! Emmanuel shall come to thee, O Israel.</w:t>
      </w:r>
    </w:p>
    <w:p w14:paraId="29B59979" w14:textId="02228E5F" w:rsidR="00212284" w:rsidRDefault="00212284" w:rsidP="00212284">
      <w:pPr>
        <w:rPr>
          <w:lang w:val="en-US"/>
        </w:rPr>
      </w:pPr>
    </w:p>
    <w:p w14:paraId="02BC7894" w14:textId="1AF4FBBC" w:rsidR="00212284" w:rsidRDefault="00212284" w:rsidP="00212284">
      <w:pPr>
        <w:rPr>
          <w:lang w:val="en-US"/>
        </w:rPr>
      </w:pPr>
      <w:r>
        <w:rPr>
          <w:lang w:val="en-US"/>
        </w:rPr>
        <w:t>4.</w:t>
      </w:r>
    </w:p>
    <w:p w14:paraId="6952C573" w14:textId="79AA7E8E" w:rsidR="00212284" w:rsidRDefault="00212284" w:rsidP="00212284">
      <w:pPr>
        <w:rPr>
          <w:lang w:val="en-US"/>
        </w:rPr>
      </w:pPr>
      <w:r>
        <w:rPr>
          <w:lang w:val="en-US"/>
        </w:rPr>
        <w:t>O come, thou Key of David, come,</w:t>
      </w:r>
    </w:p>
    <w:p w14:paraId="1CC5F98B" w14:textId="1BF7D71C" w:rsidR="00212284" w:rsidRDefault="00212284" w:rsidP="00212284">
      <w:pPr>
        <w:rPr>
          <w:lang w:val="en-US"/>
        </w:rPr>
      </w:pPr>
      <w:r>
        <w:rPr>
          <w:lang w:val="en-US"/>
        </w:rPr>
        <w:t>And open wide our heavenly home.</w:t>
      </w:r>
    </w:p>
    <w:p w14:paraId="0E041DB9" w14:textId="4D8FA2AB" w:rsidR="00212284" w:rsidRDefault="00212284" w:rsidP="00212284">
      <w:pPr>
        <w:rPr>
          <w:lang w:val="en-US"/>
        </w:rPr>
      </w:pPr>
      <w:r>
        <w:rPr>
          <w:lang w:val="en-US"/>
        </w:rPr>
        <w:t>Make safe the way that leads on high,</w:t>
      </w:r>
    </w:p>
    <w:p w14:paraId="1A6049B3" w14:textId="5CF6568E" w:rsidR="00212284" w:rsidRDefault="00212284" w:rsidP="00212284">
      <w:pPr>
        <w:rPr>
          <w:lang w:val="en-US"/>
        </w:rPr>
      </w:pPr>
      <w:r>
        <w:rPr>
          <w:lang w:val="en-US"/>
        </w:rPr>
        <w:t>And close the path to misery.</w:t>
      </w:r>
    </w:p>
    <w:p w14:paraId="10E57582" w14:textId="77777777" w:rsidR="00212284" w:rsidRPr="00212284" w:rsidRDefault="00212284" w:rsidP="00212284">
      <w:pPr>
        <w:rPr>
          <w:i/>
          <w:iCs/>
          <w:lang w:val="en-US"/>
        </w:rPr>
      </w:pPr>
      <w:r w:rsidRPr="00212284">
        <w:rPr>
          <w:i/>
          <w:iCs/>
          <w:lang w:val="en-US"/>
        </w:rPr>
        <w:t>Rejoice! Rejoice! Emmanuel shall come to thee, O Israel.</w:t>
      </w:r>
    </w:p>
    <w:p w14:paraId="71637DFE" w14:textId="4DD9B5FF" w:rsidR="00212284" w:rsidRDefault="00212284" w:rsidP="00212284">
      <w:pPr>
        <w:rPr>
          <w:lang w:val="en-US"/>
        </w:rPr>
      </w:pPr>
    </w:p>
    <w:p w14:paraId="3427D333" w14:textId="2204D7A6" w:rsidR="00212284" w:rsidRDefault="00212284" w:rsidP="00212284">
      <w:pPr>
        <w:rPr>
          <w:lang w:val="en-US"/>
        </w:rPr>
      </w:pPr>
      <w:r>
        <w:rPr>
          <w:lang w:val="en-US"/>
        </w:rPr>
        <w:t>5.</w:t>
      </w:r>
    </w:p>
    <w:p w14:paraId="2ED1C2CA" w14:textId="7E44C80F" w:rsidR="00212284" w:rsidRDefault="00212284" w:rsidP="00212284">
      <w:pPr>
        <w:rPr>
          <w:lang w:val="en-US"/>
        </w:rPr>
      </w:pPr>
      <w:r>
        <w:rPr>
          <w:lang w:val="en-US"/>
        </w:rPr>
        <w:t>O come, thou Dayspring, come and cheer</w:t>
      </w:r>
    </w:p>
    <w:p w14:paraId="2FBBD60B" w14:textId="72BCC3A2" w:rsidR="00212284" w:rsidRDefault="00212284" w:rsidP="00212284">
      <w:pPr>
        <w:rPr>
          <w:lang w:val="en-US"/>
        </w:rPr>
      </w:pPr>
      <w:r>
        <w:rPr>
          <w:lang w:val="en-US"/>
        </w:rPr>
        <w:t>Our spirits by thine advent here.</w:t>
      </w:r>
    </w:p>
    <w:p w14:paraId="22691057" w14:textId="2F4AA475" w:rsidR="00212284" w:rsidRDefault="00212284" w:rsidP="00212284">
      <w:pPr>
        <w:rPr>
          <w:lang w:val="en-US"/>
        </w:rPr>
      </w:pPr>
      <w:r>
        <w:rPr>
          <w:lang w:val="en-US"/>
        </w:rPr>
        <w:t>Disperse the gloomy clouds of night,</w:t>
      </w:r>
    </w:p>
    <w:p w14:paraId="5D93F61E" w14:textId="5BC28742" w:rsidR="00212284" w:rsidRDefault="00212284" w:rsidP="00212284">
      <w:pPr>
        <w:rPr>
          <w:lang w:val="en-US"/>
        </w:rPr>
      </w:pPr>
      <w:r>
        <w:rPr>
          <w:lang w:val="en-US"/>
        </w:rPr>
        <w:t>And death’s dark shadows put to flight.</w:t>
      </w:r>
    </w:p>
    <w:p w14:paraId="36569AEA" w14:textId="77777777" w:rsidR="00212284" w:rsidRPr="00212284" w:rsidRDefault="00212284" w:rsidP="00212284">
      <w:pPr>
        <w:rPr>
          <w:i/>
          <w:iCs/>
          <w:lang w:val="en-US"/>
        </w:rPr>
      </w:pPr>
      <w:r w:rsidRPr="00212284">
        <w:rPr>
          <w:i/>
          <w:iCs/>
          <w:lang w:val="en-US"/>
        </w:rPr>
        <w:t>Rejoice! Rejoice! Emmanuel shall come to thee, O Israel.</w:t>
      </w:r>
    </w:p>
    <w:p w14:paraId="50CBD27B" w14:textId="08ED4896" w:rsidR="00212284" w:rsidRDefault="00212284" w:rsidP="00212284">
      <w:pPr>
        <w:rPr>
          <w:lang w:val="en-US"/>
        </w:rPr>
      </w:pPr>
    </w:p>
    <w:p w14:paraId="120648A2" w14:textId="53CEE55A" w:rsidR="002B5C13" w:rsidRDefault="002B5C13" w:rsidP="00212284">
      <w:pPr>
        <w:rPr>
          <w:lang w:val="en-US"/>
        </w:rPr>
      </w:pPr>
      <w:r>
        <w:rPr>
          <w:lang w:val="en-US"/>
        </w:rPr>
        <w:t>6.</w:t>
      </w:r>
    </w:p>
    <w:p w14:paraId="434186A3" w14:textId="319C08BC" w:rsidR="002B5C13" w:rsidRDefault="002B5C13" w:rsidP="00212284">
      <w:pPr>
        <w:rPr>
          <w:lang w:val="en-US"/>
        </w:rPr>
      </w:pPr>
      <w:r>
        <w:rPr>
          <w:lang w:val="en-US"/>
        </w:rPr>
        <w:lastRenderedPageBreak/>
        <w:t>O come, thou king of nations, bind</w:t>
      </w:r>
    </w:p>
    <w:p w14:paraId="4A07D675" w14:textId="3E2C8FA8" w:rsidR="002B5C13" w:rsidRDefault="002B5C13" w:rsidP="00212284">
      <w:pPr>
        <w:rPr>
          <w:lang w:val="en-US"/>
        </w:rPr>
      </w:pPr>
      <w:r>
        <w:rPr>
          <w:lang w:val="en-US"/>
        </w:rPr>
        <w:t>In one the hearts of all mankind.</w:t>
      </w:r>
    </w:p>
    <w:p w14:paraId="4E8FF2E7" w14:textId="1B366A41" w:rsidR="002B5C13" w:rsidRDefault="002B5C13" w:rsidP="00212284">
      <w:pPr>
        <w:rPr>
          <w:lang w:val="en-US"/>
        </w:rPr>
      </w:pPr>
      <w:r>
        <w:rPr>
          <w:lang w:val="en-US"/>
        </w:rPr>
        <w:t>Bid thou our sad divisions cease,</w:t>
      </w:r>
    </w:p>
    <w:p w14:paraId="11971050" w14:textId="1C305DCA" w:rsidR="002B5C13" w:rsidRDefault="002B5C13" w:rsidP="00212284">
      <w:pPr>
        <w:rPr>
          <w:lang w:val="en-US"/>
        </w:rPr>
      </w:pPr>
      <w:r>
        <w:rPr>
          <w:lang w:val="en-US"/>
        </w:rPr>
        <w:t>And be thyself our king of peace.</w:t>
      </w:r>
    </w:p>
    <w:p w14:paraId="18DF112F" w14:textId="77777777" w:rsidR="002B5C13" w:rsidRPr="00212284" w:rsidRDefault="002B5C13" w:rsidP="002B5C13">
      <w:pPr>
        <w:rPr>
          <w:i/>
          <w:iCs/>
          <w:lang w:val="en-US"/>
        </w:rPr>
      </w:pPr>
      <w:r w:rsidRPr="00212284">
        <w:rPr>
          <w:i/>
          <w:iCs/>
          <w:lang w:val="en-US"/>
        </w:rPr>
        <w:t>Rejoice! Rejoice! Emmanuel shall come to thee, O Israel.</w:t>
      </w:r>
    </w:p>
    <w:p w14:paraId="068AE0CF" w14:textId="40A30374" w:rsidR="002B5C13" w:rsidRDefault="002B5C13" w:rsidP="00212284">
      <w:pPr>
        <w:rPr>
          <w:lang w:val="en-US"/>
        </w:rPr>
      </w:pPr>
    </w:p>
    <w:p w14:paraId="500E8559" w14:textId="16D2049F" w:rsidR="002C130C" w:rsidRPr="002C130C" w:rsidRDefault="002C130C" w:rsidP="002C130C">
      <w:pPr>
        <w:rPr>
          <w:b/>
          <w:bCs/>
          <w:lang w:val="en-US"/>
        </w:rPr>
      </w:pPr>
      <w:r w:rsidRPr="002C130C">
        <w:rPr>
          <w:b/>
          <w:bCs/>
          <w:lang w:val="en-US"/>
        </w:rPr>
        <w:t>Before and after the 7</w:t>
      </w:r>
      <w:r w:rsidRPr="002C130C">
        <w:rPr>
          <w:b/>
          <w:bCs/>
          <w:vertAlign w:val="superscript"/>
          <w:lang w:val="en-US"/>
        </w:rPr>
        <w:t>th</w:t>
      </w:r>
      <w:r w:rsidRPr="002C130C">
        <w:rPr>
          <w:b/>
          <w:bCs/>
          <w:lang w:val="en-US"/>
        </w:rPr>
        <w:t xml:space="preserve"> reading:</w:t>
      </w:r>
    </w:p>
    <w:p w14:paraId="6B026489" w14:textId="596E0E6F" w:rsidR="002C130C" w:rsidRDefault="002C130C" w:rsidP="002C13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E7031BA" wp14:editId="11308C8E">
            <wp:extent cx="4579495" cy="729303"/>
            <wp:effectExtent l="0" t="0" r="0" b="0"/>
            <wp:docPr id="4" name="Picture 4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23"/>
                    <a:stretch/>
                  </pic:blipFill>
                  <pic:spPr bwMode="auto">
                    <a:xfrm>
                      <a:off x="0" y="0"/>
                      <a:ext cx="4667777" cy="743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3EB81" w14:textId="3EAEB065" w:rsidR="002C130C" w:rsidRDefault="002C130C" w:rsidP="002C130C">
      <w:pPr>
        <w:rPr>
          <w:lang w:val="en-US"/>
        </w:rPr>
      </w:pPr>
      <w:r>
        <w:rPr>
          <w:lang w:val="en-US"/>
        </w:rPr>
        <w:t>7.</w:t>
      </w:r>
    </w:p>
    <w:p w14:paraId="4DDAE58C" w14:textId="48CB7EFD" w:rsidR="002B5C13" w:rsidRDefault="002B5C13" w:rsidP="00212284">
      <w:pPr>
        <w:rPr>
          <w:lang w:val="en-US"/>
        </w:rPr>
      </w:pPr>
      <w:r>
        <w:rPr>
          <w:lang w:val="en-US"/>
        </w:rPr>
        <w:t>O come, O come, Emmanuel,</w:t>
      </w:r>
    </w:p>
    <w:p w14:paraId="41D395E3" w14:textId="16AB6A4E" w:rsidR="002B5C13" w:rsidRDefault="002B5C13" w:rsidP="00212284">
      <w:pPr>
        <w:rPr>
          <w:lang w:val="en-US"/>
        </w:rPr>
      </w:pPr>
      <w:r>
        <w:rPr>
          <w:lang w:val="en-US"/>
        </w:rPr>
        <w:t>And ransom captive Israel,</w:t>
      </w:r>
    </w:p>
    <w:p w14:paraId="4919F46C" w14:textId="73518F83" w:rsidR="002B5C13" w:rsidRDefault="002B5C13" w:rsidP="00212284">
      <w:pPr>
        <w:rPr>
          <w:lang w:val="en-US"/>
        </w:rPr>
      </w:pPr>
      <w:r>
        <w:rPr>
          <w:lang w:val="en-US"/>
        </w:rPr>
        <w:t>That mourns in lonely exile here,</w:t>
      </w:r>
    </w:p>
    <w:p w14:paraId="524723BF" w14:textId="005C6313" w:rsidR="002B5C13" w:rsidRDefault="002B5C13" w:rsidP="00212284">
      <w:pPr>
        <w:rPr>
          <w:lang w:val="en-US"/>
        </w:rPr>
      </w:pPr>
      <w:r>
        <w:rPr>
          <w:lang w:val="en-US"/>
        </w:rPr>
        <w:t>Until the Son of God appear.</w:t>
      </w:r>
    </w:p>
    <w:p w14:paraId="69E9D8C8" w14:textId="77777777" w:rsidR="002B5C13" w:rsidRPr="00212284" w:rsidRDefault="002B5C13" w:rsidP="002B5C13">
      <w:pPr>
        <w:rPr>
          <w:i/>
          <w:iCs/>
          <w:lang w:val="en-US"/>
        </w:rPr>
      </w:pPr>
      <w:r w:rsidRPr="00212284">
        <w:rPr>
          <w:i/>
          <w:iCs/>
          <w:lang w:val="en-US"/>
        </w:rPr>
        <w:t>Rejoice! Rejoice! Emmanuel shall come to thee, O Israel.</w:t>
      </w:r>
    </w:p>
    <w:p w14:paraId="029A0621" w14:textId="332E4F95" w:rsidR="002B5C13" w:rsidRDefault="002B5C13" w:rsidP="00212284">
      <w:pPr>
        <w:rPr>
          <w:lang w:val="en-US"/>
        </w:rPr>
      </w:pPr>
    </w:p>
    <w:p w14:paraId="12AFCC97" w14:textId="7B773592" w:rsidR="00CD2CF3" w:rsidRDefault="00CD2CF3" w:rsidP="00CD2CF3">
      <w:pPr>
        <w:pStyle w:val="Heading1"/>
        <w:rPr>
          <w:lang w:val="en-US"/>
        </w:rPr>
      </w:pPr>
      <w:r>
        <w:rPr>
          <w:lang w:val="en-US"/>
        </w:rPr>
        <w:t>Hymn 2</w:t>
      </w:r>
    </w:p>
    <w:p w14:paraId="53FE400B" w14:textId="648B99C4" w:rsidR="00520C93" w:rsidRPr="00520C93" w:rsidRDefault="00520C93" w:rsidP="00520C9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A96D190" wp14:editId="5E2B9358">
            <wp:extent cx="5731510" cy="1031240"/>
            <wp:effectExtent l="0" t="0" r="0" b="0"/>
            <wp:docPr id="3" name="Picture 3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ntenna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327A" w14:textId="66B2530F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 xml:space="preserve">1. </w:t>
      </w:r>
    </w:p>
    <w:p w14:paraId="7A2A28CA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Come, thou long-expected Jesus,</w:t>
      </w:r>
    </w:p>
    <w:p w14:paraId="3E6BCF9C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Born to set thy people free;</w:t>
      </w:r>
    </w:p>
    <w:p w14:paraId="490878C0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From our fears and sins release us,</w:t>
      </w:r>
    </w:p>
    <w:p w14:paraId="650D38DC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Let us find our rest in thee.</w:t>
      </w:r>
    </w:p>
    <w:p w14:paraId="474B4B54" w14:textId="77777777" w:rsidR="00CD2CF3" w:rsidRPr="00CD2CF3" w:rsidRDefault="00CD2CF3" w:rsidP="00CD2CF3">
      <w:pPr>
        <w:rPr>
          <w:lang w:val="en-US"/>
        </w:rPr>
      </w:pPr>
    </w:p>
    <w:p w14:paraId="2E95B593" w14:textId="722092F2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 xml:space="preserve">2. </w:t>
      </w:r>
    </w:p>
    <w:p w14:paraId="40639CFF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Israel’s strength and contemplation,</w:t>
      </w:r>
    </w:p>
    <w:p w14:paraId="488ABF3F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Hope of all the earth thou art,</w:t>
      </w:r>
    </w:p>
    <w:p w14:paraId="0DD7C136" w14:textId="46A1E902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Dear desire of ev</w:t>
      </w:r>
      <w:r w:rsidR="00520C93">
        <w:rPr>
          <w:lang w:val="en-US"/>
        </w:rPr>
        <w:t>e</w:t>
      </w:r>
      <w:r w:rsidRPr="00CD2CF3">
        <w:rPr>
          <w:lang w:val="en-US"/>
        </w:rPr>
        <w:t>ry nation,</w:t>
      </w:r>
    </w:p>
    <w:p w14:paraId="291BE89F" w14:textId="372E114C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Joy of ev</w:t>
      </w:r>
      <w:r w:rsidR="00520C93">
        <w:rPr>
          <w:lang w:val="en-US"/>
        </w:rPr>
        <w:t>e</w:t>
      </w:r>
      <w:r w:rsidRPr="00CD2CF3">
        <w:rPr>
          <w:lang w:val="en-US"/>
        </w:rPr>
        <w:t>ry longing heart.</w:t>
      </w:r>
    </w:p>
    <w:p w14:paraId="2EB7D17D" w14:textId="77777777" w:rsidR="00CD2CF3" w:rsidRPr="00CD2CF3" w:rsidRDefault="00CD2CF3" w:rsidP="00CD2CF3">
      <w:pPr>
        <w:rPr>
          <w:lang w:val="en-US"/>
        </w:rPr>
      </w:pPr>
    </w:p>
    <w:p w14:paraId="5CEC64F3" w14:textId="2BF5072A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 xml:space="preserve">3. </w:t>
      </w:r>
    </w:p>
    <w:p w14:paraId="73E9B57C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Born thy people to deliver,</w:t>
      </w:r>
    </w:p>
    <w:p w14:paraId="67E455DF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Born a child and yet a king,</w:t>
      </w:r>
    </w:p>
    <w:p w14:paraId="3DBF47B8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Born to reign in us for ever,</w:t>
      </w:r>
    </w:p>
    <w:p w14:paraId="6E2F3369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Now thy gracious kingdom bring.</w:t>
      </w:r>
    </w:p>
    <w:p w14:paraId="23D42D9F" w14:textId="77777777" w:rsidR="00CD2CF3" w:rsidRPr="00CD2CF3" w:rsidRDefault="00CD2CF3" w:rsidP="00CD2CF3">
      <w:pPr>
        <w:rPr>
          <w:lang w:val="en-US"/>
        </w:rPr>
      </w:pPr>
    </w:p>
    <w:p w14:paraId="1DE6E496" w14:textId="6667820D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 xml:space="preserve">4. </w:t>
      </w:r>
    </w:p>
    <w:p w14:paraId="3DDC0E55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By thine own eternal spirit,</w:t>
      </w:r>
    </w:p>
    <w:p w14:paraId="3E1EA36D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Rule in all our hearts alone;</w:t>
      </w:r>
    </w:p>
    <w:p w14:paraId="3870708E" w14:textId="77777777" w:rsidR="00CD2CF3" w:rsidRPr="00CD2CF3" w:rsidRDefault="00CD2CF3" w:rsidP="00CD2CF3">
      <w:pPr>
        <w:rPr>
          <w:lang w:val="en-US"/>
        </w:rPr>
      </w:pPr>
      <w:r w:rsidRPr="00CD2CF3">
        <w:rPr>
          <w:lang w:val="en-US"/>
        </w:rPr>
        <w:t>By thine all-sufficient merit</w:t>
      </w:r>
    </w:p>
    <w:p w14:paraId="140AD647" w14:textId="7DF49527" w:rsidR="005C10D7" w:rsidRDefault="00CD2CF3" w:rsidP="00CD2CF3">
      <w:pPr>
        <w:rPr>
          <w:lang w:val="en-US"/>
        </w:rPr>
      </w:pPr>
      <w:r w:rsidRPr="00CD2CF3">
        <w:rPr>
          <w:lang w:val="en-US"/>
        </w:rPr>
        <w:lastRenderedPageBreak/>
        <w:t>Raise us to thy glorious throne.</w:t>
      </w:r>
    </w:p>
    <w:p w14:paraId="538820DF" w14:textId="5F1F9CC7" w:rsidR="005C10D7" w:rsidRDefault="005C10D7" w:rsidP="005C10D7">
      <w:pPr>
        <w:pStyle w:val="Heading1"/>
        <w:rPr>
          <w:lang w:val="en-US"/>
        </w:rPr>
      </w:pPr>
      <w:r>
        <w:rPr>
          <w:lang w:val="en-US"/>
        </w:rPr>
        <w:t>Nunc dimittis</w:t>
      </w:r>
    </w:p>
    <w:p w14:paraId="055E9C2A" w14:textId="77B1FCC5" w:rsidR="00347350" w:rsidRDefault="00347350" w:rsidP="0034735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23B03FC" wp14:editId="0CF81023">
            <wp:extent cx="5731510" cy="5918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55910" w14:textId="574A613A" w:rsidR="00347350" w:rsidRDefault="00347350" w:rsidP="00347350">
      <w:pPr>
        <w:rPr>
          <w:lang w:val="en-US"/>
        </w:rPr>
      </w:pPr>
      <w:r>
        <w:rPr>
          <w:lang w:val="en-US"/>
        </w:rPr>
        <w:t>Protect us, Lord, as we stay awake;</w:t>
      </w:r>
    </w:p>
    <w:p w14:paraId="5B80E222" w14:textId="1007A95E" w:rsidR="00347350" w:rsidRDefault="00347350" w:rsidP="00347350">
      <w:pPr>
        <w:rPr>
          <w:lang w:val="en-US"/>
        </w:rPr>
      </w:pPr>
      <w:r>
        <w:rPr>
          <w:lang w:val="en-US"/>
        </w:rPr>
        <w:t>Watch over us as we sleep;</w:t>
      </w:r>
    </w:p>
    <w:p w14:paraId="10F93512" w14:textId="7EB6545C" w:rsidR="00347350" w:rsidRDefault="00347350" w:rsidP="00347350">
      <w:pPr>
        <w:rPr>
          <w:lang w:val="en-US"/>
        </w:rPr>
      </w:pPr>
      <w:r>
        <w:rPr>
          <w:lang w:val="en-US"/>
        </w:rPr>
        <w:t>That awake, we may keep watch with Christ,</w:t>
      </w:r>
    </w:p>
    <w:p w14:paraId="33CF43F6" w14:textId="238FD17A" w:rsidR="00347350" w:rsidRDefault="00347350" w:rsidP="00347350">
      <w:pPr>
        <w:rPr>
          <w:lang w:val="en-US"/>
        </w:rPr>
      </w:pPr>
      <w:r>
        <w:rPr>
          <w:lang w:val="en-US"/>
        </w:rPr>
        <w:t>And asleep, rest in his peace.</w:t>
      </w:r>
    </w:p>
    <w:p w14:paraId="5F640917" w14:textId="329BC3D7" w:rsidR="00347350" w:rsidRPr="00347350" w:rsidRDefault="00347350" w:rsidP="00347350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(The choir sings </w:t>
      </w:r>
      <w:r w:rsidR="005F7780">
        <w:rPr>
          <w:i/>
          <w:iCs/>
          <w:lang w:val="en-US"/>
        </w:rPr>
        <w:t>a short psalm</w:t>
      </w:r>
      <w:r>
        <w:rPr>
          <w:i/>
          <w:iCs/>
          <w:lang w:val="en-US"/>
        </w:rPr>
        <w:t>, ending “…and will be for ever. Amen”, after which everyone repeats “Protect us, Lord…”</w:t>
      </w:r>
      <w:r w:rsidR="005F7780">
        <w:rPr>
          <w:i/>
          <w:iCs/>
          <w:lang w:val="en-US"/>
        </w:rPr>
        <w:t>.</w:t>
      </w:r>
      <w:r>
        <w:rPr>
          <w:i/>
          <w:iCs/>
          <w:lang w:val="en-US"/>
        </w:rPr>
        <w:t>)</w:t>
      </w:r>
    </w:p>
    <w:p w14:paraId="76DAEA6A" w14:textId="77777777" w:rsidR="00347350" w:rsidRDefault="00347350" w:rsidP="00347350">
      <w:pPr>
        <w:pStyle w:val="Heading1"/>
        <w:rPr>
          <w:lang w:val="en-US"/>
        </w:rPr>
      </w:pPr>
      <w:r>
        <w:rPr>
          <w:lang w:val="en-US"/>
        </w:rPr>
        <w:t>Alma redemptoris mater</w:t>
      </w:r>
    </w:p>
    <w:p w14:paraId="06E08443" w14:textId="01F25801" w:rsidR="00B7738B" w:rsidRPr="00B7738B" w:rsidRDefault="00B7738B" w:rsidP="00347350">
      <w:pPr>
        <w:rPr>
          <w:i/>
          <w:iCs/>
          <w:lang w:val="en-US"/>
        </w:rPr>
      </w:pPr>
      <w:r w:rsidRPr="00B7738B">
        <w:rPr>
          <w:i/>
          <w:iCs/>
          <w:lang w:val="en-US"/>
        </w:rPr>
        <w:t>The choir sings:</w:t>
      </w:r>
    </w:p>
    <w:p w14:paraId="4CB8F17A" w14:textId="77777777" w:rsidR="0043003D" w:rsidRDefault="00B7738B" w:rsidP="00B7738B">
      <w:pPr>
        <w:rPr>
          <w:lang w:val="en-US"/>
        </w:rPr>
      </w:pPr>
      <w:r w:rsidRPr="00B7738B">
        <w:rPr>
          <w:lang w:val="en-US"/>
        </w:rPr>
        <w:t>Alma Redemptoris Mater, quae pervia caeli porta manes,</w:t>
      </w:r>
      <w:r w:rsidR="0043003D">
        <w:rPr>
          <w:lang w:val="en-US"/>
        </w:rPr>
        <w:t xml:space="preserve"> </w:t>
      </w:r>
      <w:r w:rsidRPr="00B7738B">
        <w:rPr>
          <w:lang w:val="en-US"/>
        </w:rPr>
        <w:t>et stella maris,</w:t>
      </w:r>
    </w:p>
    <w:p w14:paraId="4E07D0C4" w14:textId="45A7AD87" w:rsidR="00B7738B" w:rsidRPr="00B7738B" w:rsidRDefault="00B7738B" w:rsidP="00B7738B">
      <w:pPr>
        <w:rPr>
          <w:lang w:val="en-US"/>
        </w:rPr>
      </w:pPr>
      <w:r w:rsidRPr="00B7738B">
        <w:rPr>
          <w:lang w:val="en-US"/>
        </w:rPr>
        <w:t>succurre cadenti surgere qui curat populo:</w:t>
      </w:r>
    </w:p>
    <w:p w14:paraId="1CE0C5F9" w14:textId="77777777" w:rsidR="00B7738B" w:rsidRPr="00B7738B" w:rsidRDefault="00B7738B" w:rsidP="00B7738B">
      <w:pPr>
        <w:rPr>
          <w:lang w:val="en-US"/>
        </w:rPr>
      </w:pPr>
      <w:r w:rsidRPr="00B7738B">
        <w:rPr>
          <w:lang w:val="en-US"/>
        </w:rPr>
        <w:t>Tu quae genuisti, natura mirante, tuum sanctum Genitorem:</w:t>
      </w:r>
    </w:p>
    <w:p w14:paraId="3C83A5EC" w14:textId="03AD8FFF" w:rsidR="00B7738B" w:rsidRDefault="00B7738B" w:rsidP="00B7738B">
      <w:pPr>
        <w:rPr>
          <w:lang w:val="en-US"/>
        </w:rPr>
      </w:pPr>
      <w:r w:rsidRPr="00B7738B">
        <w:rPr>
          <w:lang w:val="en-US"/>
        </w:rPr>
        <w:t>Virgo prius ac posterius, Gabrielis ab ore sumens illud Ave, peccatorum miserere.</w:t>
      </w:r>
    </w:p>
    <w:p w14:paraId="3479E881" w14:textId="77777777" w:rsidR="00B7738B" w:rsidRDefault="00B7738B" w:rsidP="00B7738B">
      <w:pPr>
        <w:rPr>
          <w:lang w:val="en-US"/>
        </w:rPr>
      </w:pPr>
    </w:p>
    <w:p w14:paraId="46511CA2" w14:textId="2275F846" w:rsidR="0043003D" w:rsidRDefault="00650763" w:rsidP="00B7738B">
      <w:pPr>
        <w:rPr>
          <w:lang w:val="en-US"/>
        </w:rPr>
      </w:pPr>
      <w:r>
        <w:rPr>
          <w:lang w:val="en-US"/>
        </w:rPr>
        <w:t>(</w:t>
      </w:r>
      <w:r w:rsidR="00B7738B" w:rsidRPr="00B7738B">
        <w:rPr>
          <w:lang w:val="en-US"/>
        </w:rPr>
        <w:t>Loving Mother of the Redeemer, the gate by which mortals enter heaven,</w:t>
      </w:r>
      <w:r w:rsidR="0043003D">
        <w:rPr>
          <w:lang w:val="en-US"/>
        </w:rPr>
        <w:t xml:space="preserve"> </w:t>
      </w:r>
      <w:r w:rsidR="00B7738B" w:rsidRPr="00B7738B">
        <w:rPr>
          <w:lang w:val="en-US"/>
        </w:rPr>
        <w:t>and star of the sea,</w:t>
      </w:r>
    </w:p>
    <w:p w14:paraId="2721AB8B" w14:textId="360B000B" w:rsidR="00B7738B" w:rsidRPr="00B7738B" w:rsidRDefault="00B7738B" w:rsidP="00B7738B">
      <w:pPr>
        <w:rPr>
          <w:lang w:val="en-US"/>
        </w:rPr>
      </w:pPr>
      <w:r w:rsidRPr="00B7738B">
        <w:rPr>
          <w:lang w:val="en-US"/>
        </w:rPr>
        <w:t xml:space="preserve">help your fallen people who </w:t>
      </w:r>
      <w:r w:rsidR="0043003D">
        <w:rPr>
          <w:lang w:val="en-US"/>
        </w:rPr>
        <w:t xml:space="preserve">seek </w:t>
      </w:r>
      <w:r w:rsidRPr="00B7738B">
        <w:rPr>
          <w:lang w:val="en-US"/>
        </w:rPr>
        <w:t>to rise:</w:t>
      </w:r>
    </w:p>
    <w:p w14:paraId="51BEB8CE" w14:textId="77777777" w:rsidR="00B7738B" w:rsidRPr="00B7738B" w:rsidRDefault="00B7738B" w:rsidP="00B7738B">
      <w:pPr>
        <w:rPr>
          <w:lang w:val="en-US"/>
        </w:rPr>
      </w:pPr>
      <w:r w:rsidRPr="00B7738B">
        <w:rPr>
          <w:lang w:val="en-US"/>
        </w:rPr>
        <w:t>You who gave birth, amazing nature, to your sacred Creator:</w:t>
      </w:r>
    </w:p>
    <w:p w14:paraId="01A15ED3" w14:textId="0529E5CC" w:rsidR="00B7738B" w:rsidRDefault="00B7738B" w:rsidP="00B7738B">
      <w:pPr>
        <w:rPr>
          <w:lang w:val="en-US"/>
        </w:rPr>
      </w:pPr>
      <w:r w:rsidRPr="00B7738B">
        <w:rPr>
          <w:lang w:val="en-US"/>
        </w:rPr>
        <w:t xml:space="preserve">Virgin </w:t>
      </w:r>
      <w:r>
        <w:rPr>
          <w:lang w:val="en-US"/>
        </w:rPr>
        <w:t>before and after</w:t>
      </w:r>
      <w:r w:rsidRPr="00B7738B">
        <w:rPr>
          <w:lang w:val="en-US"/>
        </w:rPr>
        <w:t xml:space="preserve">, taking </w:t>
      </w:r>
      <w:r>
        <w:rPr>
          <w:lang w:val="en-US"/>
        </w:rPr>
        <w:t xml:space="preserve">the ‘Ave’ </w:t>
      </w:r>
      <w:r w:rsidRPr="00B7738B">
        <w:rPr>
          <w:lang w:val="en-US"/>
        </w:rPr>
        <w:t>from the mouth of Gabriel</w:t>
      </w:r>
      <w:r>
        <w:rPr>
          <w:lang w:val="en-US"/>
        </w:rPr>
        <w:t>,</w:t>
      </w:r>
    </w:p>
    <w:p w14:paraId="3D8696B9" w14:textId="059AE5FE" w:rsidR="00B7738B" w:rsidRDefault="00B7738B" w:rsidP="00B7738B">
      <w:pPr>
        <w:rPr>
          <w:lang w:val="en-US"/>
        </w:rPr>
      </w:pPr>
      <w:r w:rsidRPr="00B7738B">
        <w:rPr>
          <w:lang w:val="en-US"/>
        </w:rPr>
        <w:t>have mercy on our sins.</w:t>
      </w:r>
      <w:r w:rsidR="00650763">
        <w:rPr>
          <w:lang w:val="en-US"/>
        </w:rPr>
        <w:t>)</w:t>
      </w:r>
    </w:p>
    <w:p w14:paraId="0EF7FFD3" w14:textId="3C08ED5B" w:rsidR="005C10D7" w:rsidRDefault="005C10D7" w:rsidP="00B7738B">
      <w:pPr>
        <w:pStyle w:val="Heading1"/>
        <w:rPr>
          <w:lang w:val="en-US"/>
        </w:rPr>
      </w:pPr>
      <w:r>
        <w:rPr>
          <w:lang w:val="en-US"/>
        </w:rPr>
        <w:t>Hymn 3</w:t>
      </w:r>
    </w:p>
    <w:p w14:paraId="1B8BF1AA" w14:textId="404DE918" w:rsidR="00520C93" w:rsidRPr="00520C93" w:rsidRDefault="0006216A" w:rsidP="00520C9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7F42187" wp14:editId="6705F798">
            <wp:extent cx="5731510" cy="4298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A6AC" w14:textId="4D1663ED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 xml:space="preserve">1. </w:t>
      </w:r>
    </w:p>
    <w:p w14:paraId="2FC7CF9B" w14:textId="1235E424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On Jordan’s bank the Baptist’s cry</w:t>
      </w:r>
    </w:p>
    <w:p w14:paraId="1F742CDA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Announces that the Lord is nigh;</w:t>
      </w:r>
    </w:p>
    <w:p w14:paraId="46E95BDF" w14:textId="387DF925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Awake and hearken, for he brings</w:t>
      </w:r>
    </w:p>
    <w:p w14:paraId="01764817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Glad tidings from the king of kings.</w:t>
      </w:r>
    </w:p>
    <w:p w14:paraId="31B8582C" w14:textId="77777777" w:rsidR="00A206BA" w:rsidRPr="00A206BA" w:rsidRDefault="00A206BA" w:rsidP="00A206BA">
      <w:pPr>
        <w:rPr>
          <w:lang w:val="en-US"/>
        </w:rPr>
      </w:pPr>
    </w:p>
    <w:p w14:paraId="081B6435" w14:textId="6F044772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 xml:space="preserve">2. </w:t>
      </w:r>
    </w:p>
    <w:p w14:paraId="1DE00A87" w14:textId="1C906C71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Then cleansed be ev</w:t>
      </w:r>
      <w:r>
        <w:rPr>
          <w:lang w:val="en-US"/>
        </w:rPr>
        <w:t>e</w:t>
      </w:r>
      <w:r w:rsidRPr="00A206BA">
        <w:rPr>
          <w:lang w:val="en-US"/>
        </w:rPr>
        <w:t>ry breast from sin;</w:t>
      </w:r>
    </w:p>
    <w:p w14:paraId="3700A0E4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Make straight the way for God within;</w:t>
      </w:r>
    </w:p>
    <w:p w14:paraId="2E2923BB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Prepare we in our hearts a home,</w:t>
      </w:r>
    </w:p>
    <w:p w14:paraId="7B4C9772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Where such a mighty guest might come.</w:t>
      </w:r>
    </w:p>
    <w:p w14:paraId="445ADA70" w14:textId="77777777" w:rsidR="00A206BA" w:rsidRPr="00A206BA" w:rsidRDefault="00A206BA" w:rsidP="00A206BA">
      <w:pPr>
        <w:rPr>
          <w:lang w:val="en-US"/>
        </w:rPr>
      </w:pPr>
    </w:p>
    <w:p w14:paraId="6C7AD56C" w14:textId="53CBBF88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 xml:space="preserve">3. </w:t>
      </w:r>
    </w:p>
    <w:p w14:paraId="3F5A8F2A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For thou art our salvation, Lord,</w:t>
      </w:r>
    </w:p>
    <w:p w14:paraId="10330CB6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Our refuge and our great reward;</w:t>
      </w:r>
    </w:p>
    <w:p w14:paraId="117B5C6A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Without thy grace, we waste away,</w:t>
      </w:r>
    </w:p>
    <w:p w14:paraId="44950E1F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lastRenderedPageBreak/>
        <w:t>Like flow’rs that wither and decay.</w:t>
      </w:r>
    </w:p>
    <w:p w14:paraId="254B9D45" w14:textId="77777777" w:rsidR="00A206BA" w:rsidRPr="00A206BA" w:rsidRDefault="00A206BA" w:rsidP="00A206BA">
      <w:pPr>
        <w:rPr>
          <w:lang w:val="en-US"/>
        </w:rPr>
      </w:pPr>
    </w:p>
    <w:p w14:paraId="60DD2A05" w14:textId="7D4824BF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 xml:space="preserve">4. </w:t>
      </w:r>
    </w:p>
    <w:p w14:paraId="1FA1E65F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To heal the sick, stretch out thy hand,</w:t>
      </w:r>
    </w:p>
    <w:p w14:paraId="210F9B36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And bid the fallen sinner stand;</w:t>
      </w:r>
    </w:p>
    <w:p w14:paraId="6EC23224" w14:textId="6B9CE69E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Shine forth and let thy light restore</w:t>
      </w:r>
    </w:p>
    <w:p w14:paraId="2B0A92E1" w14:textId="53B69C36" w:rsidR="00A206BA" w:rsidRDefault="00A206BA" w:rsidP="00A206BA">
      <w:pPr>
        <w:rPr>
          <w:lang w:val="en-US"/>
        </w:rPr>
      </w:pPr>
      <w:r w:rsidRPr="00A206BA">
        <w:rPr>
          <w:lang w:val="en-US"/>
        </w:rPr>
        <w:t>Earth’s own true loveliness once more.</w:t>
      </w:r>
    </w:p>
    <w:p w14:paraId="1F93A1F4" w14:textId="77777777" w:rsidR="00A206BA" w:rsidRPr="00A206BA" w:rsidRDefault="00A206BA" w:rsidP="00A206BA">
      <w:pPr>
        <w:rPr>
          <w:lang w:val="en-US"/>
        </w:rPr>
      </w:pPr>
    </w:p>
    <w:p w14:paraId="4FB188B2" w14:textId="7DB8DB6A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 xml:space="preserve">5. </w:t>
      </w:r>
    </w:p>
    <w:p w14:paraId="68D5EF07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All praise, eternal Son, to thee,</w:t>
      </w:r>
    </w:p>
    <w:p w14:paraId="723FBBA1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Whose advent sets thy people free;</w:t>
      </w:r>
    </w:p>
    <w:p w14:paraId="120DF266" w14:textId="77777777" w:rsidR="00A206BA" w:rsidRPr="00A206BA" w:rsidRDefault="00A206BA" w:rsidP="00A206BA">
      <w:pPr>
        <w:rPr>
          <w:lang w:val="en-US"/>
        </w:rPr>
      </w:pPr>
      <w:r w:rsidRPr="00A206BA">
        <w:rPr>
          <w:lang w:val="en-US"/>
        </w:rPr>
        <w:t>Whom with the Father we adore,</w:t>
      </w:r>
    </w:p>
    <w:p w14:paraId="5E0A52C6" w14:textId="77777777" w:rsidR="00A206BA" w:rsidRDefault="00A206BA" w:rsidP="00A206BA">
      <w:pPr>
        <w:rPr>
          <w:lang w:val="en-US"/>
        </w:rPr>
      </w:pPr>
      <w:r w:rsidRPr="00A206BA">
        <w:rPr>
          <w:lang w:val="en-US"/>
        </w:rPr>
        <w:t>And Holy Ghost for ever more.</w:t>
      </w:r>
    </w:p>
    <w:sectPr w:rsidR="00A20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D8"/>
    <w:rsid w:val="0006216A"/>
    <w:rsid w:val="00212284"/>
    <w:rsid w:val="002B5C13"/>
    <w:rsid w:val="002C130C"/>
    <w:rsid w:val="00347350"/>
    <w:rsid w:val="00395461"/>
    <w:rsid w:val="003A304C"/>
    <w:rsid w:val="0043003D"/>
    <w:rsid w:val="00520C93"/>
    <w:rsid w:val="005C10D7"/>
    <w:rsid w:val="005D41B8"/>
    <w:rsid w:val="005F136F"/>
    <w:rsid w:val="005F7780"/>
    <w:rsid w:val="00650763"/>
    <w:rsid w:val="008D4DC0"/>
    <w:rsid w:val="00A206BA"/>
    <w:rsid w:val="00A462E4"/>
    <w:rsid w:val="00A84986"/>
    <w:rsid w:val="00B670D8"/>
    <w:rsid w:val="00B7738B"/>
    <w:rsid w:val="00BB63E7"/>
    <w:rsid w:val="00BC25DE"/>
    <w:rsid w:val="00C42DC2"/>
    <w:rsid w:val="00C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DC1645"/>
  <w15:chartTrackingRefBased/>
  <w15:docId w15:val="{5A8B23B9-4CA6-F248-AE61-7CE991FB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ymn">
    <w:name w:val="Hymn"/>
    <w:basedOn w:val="Normal"/>
    <w:uiPriority w:val="99"/>
    <w:rsid w:val="005F136F"/>
    <w:pPr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19"/>
      <w:szCs w:val="19"/>
      <w:lang w:val="en-GB"/>
    </w:rPr>
  </w:style>
  <w:style w:type="character" w:customStyle="1" w:styleId="StageDirection">
    <w:name w:val="Stage Direction"/>
    <w:uiPriority w:val="99"/>
    <w:rsid w:val="005F136F"/>
    <w:rPr>
      <w:i/>
      <w:iCs/>
    </w:rPr>
  </w:style>
  <w:style w:type="character" w:customStyle="1" w:styleId="Undertie">
    <w:name w:val="Undertie"/>
    <w:uiPriority w:val="99"/>
    <w:rsid w:val="005F136F"/>
    <w:rPr>
      <w:rFonts w:ascii="Apple Symbols" w:hAnsi="Apple Symbols" w:cs="Apple Symbols"/>
    </w:rPr>
  </w:style>
  <w:style w:type="paragraph" w:styleId="ListParagraph">
    <w:name w:val="List Paragraph"/>
    <w:basedOn w:val="Normal"/>
    <w:uiPriority w:val="34"/>
    <w:qFormat/>
    <w:rsid w:val="0021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Wardman</dc:creator>
  <cp:keywords/>
  <dc:description/>
  <cp:lastModifiedBy>Toby Wardman</cp:lastModifiedBy>
  <cp:revision>25</cp:revision>
  <dcterms:created xsi:type="dcterms:W3CDTF">2022-11-25T08:12:00Z</dcterms:created>
  <dcterms:modified xsi:type="dcterms:W3CDTF">2022-11-29T19:34:00Z</dcterms:modified>
</cp:coreProperties>
</file>